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070B6" w14:textId="4F230E1D" w:rsidR="00A11740" w:rsidRDefault="00136FF9" w:rsidP="00A11740">
      <w:r>
        <w:t>Exmo.</w:t>
      </w:r>
      <w:r w:rsidR="001A781A">
        <w:t xml:space="preserve"> Senhor Diretor</w:t>
      </w:r>
      <w:r w:rsidR="00F92E2F" w:rsidRPr="00DD5764">
        <w:rPr>
          <w:color w:val="EE0000"/>
        </w:rPr>
        <w:t>/a</w:t>
      </w:r>
      <w:r w:rsidR="00343459">
        <w:t xml:space="preserve"> da</w:t>
      </w:r>
    </w:p>
    <w:p w14:paraId="5819A974" w14:textId="2A745CA1" w:rsidR="00343459" w:rsidRDefault="00343459" w:rsidP="00A11740">
      <w:r>
        <w:t xml:space="preserve">Escola </w:t>
      </w:r>
      <w:r w:rsidR="00AE01FF" w:rsidRPr="00F92E2F">
        <w:rPr>
          <w:color w:val="FF0000"/>
        </w:rPr>
        <w:t>XXXXXXXX</w:t>
      </w:r>
      <w:r w:rsidRPr="00F92E2F">
        <w:rPr>
          <w:color w:val="FF0000"/>
        </w:rPr>
        <w:t>:</w:t>
      </w:r>
    </w:p>
    <w:p w14:paraId="26F16D84" w14:textId="77777777" w:rsidR="00343459" w:rsidRDefault="00343459" w:rsidP="00A11740"/>
    <w:p w14:paraId="4A20372D" w14:textId="65F9A7F6" w:rsidR="001A781A" w:rsidRDefault="001A781A">
      <w:r>
        <w:t xml:space="preserve">Assunto: </w:t>
      </w:r>
      <w:r w:rsidRPr="003443AC">
        <w:rPr>
          <w:b/>
          <w:bCs/>
        </w:rPr>
        <w:t xml:space="preserve">Dispensa de serviço docente para formação da iniciativa do docente </w:t>
      </w:r>
      <w:r w:rsidR="003443AC" w:rsidRPr="003443AC">
        <w:rPr>
          <w:b/>
          <w:bCs/>
        </w:rPr>
        <w:t>dia 3/9/2026 (período da tarde) e dia 4/9/2026</w:t>
      </w:r>
    </w:p>
    <w:p w14:paraId="12E866C8" w14:textId="77777777" w:rsidR="00CE2772" w:rsidRDefault="00CE2772"/>
    <w:p w14:paraId="3CBC71B2" w14:textId="1C913A66" w:rsidR="009E4549" w:rsidRPr="00D72C45" w:rsidRDefault="00F92E2F" w:rsidP="004F216C">
      <w:pPr>
        <w:spacing w:line="360" w:lineRule="auto"/>
        <w:jc w:val="both"/>
      </w:pPr>
      <w:r w:rsidRPr="00F92E2F">
        <w:rPr>
          <w:color w:val="FF0000"/>
        </w:rPr>
        <w:t>N</w:t>
      </w:r>
      <w:r w:rsidR="005C1C4E" w:rsidRPr="00F92E2F">
        <w:rPr>
          <w:color w:val="FF0000"/>
        </w:rPr>
        <w:t>ome</w:t>
      </w:r>
      <w:r>
        <w:t>,</w:t>
      </w:r>
      <w:r w:rsidR="001A781A" w:rsidRPr="00D72C45">
        <w:t xml:space="preserve"> docente do quadro </w:t>
      </w:r>
      <w:r>
        <w:rPr>
          <w:color w:val="FF0000"/>
        </w:rPr>
        <w:t>tipo de quadro</w:t>
      </w:r>
      <w:r w:rsidR="001A781A" w:rsidRPr="00F92E2F">
        <w:rPr>
          <w:color w:val="FF0000"/>
        </w:rPr>
        <w:t xml:space="preserve"> </w:t>
      </w:r>
      <w:r w:rsidR="001A781A" w:rsidRPr="00D72C45">
        <w:t>do Grupo de Recrutamento 510</w:t>
      </w:r>
      <w:r w:rsidR="00F80F24" w:rsidRPr="00D72C45">
        <w:t xml:space="preserve"> </w:t>
      </w:r>
      <w:r w:rsidR="00B53973" w:rsidRPr="00D72C45">
        <w:t>informa que</w:t>
      </w:r>
      <w:r w:rsidR="00E315A5" w:rsidRPr="00D72C45">
        <w:t xml:space="preserve"> </w:t>
      </w:r>
      <w:r w:rsidR="00AA7B9D" w:rsidRPr="00D72C45">
        <w:t>está inscrit</w:t>
      </w:r>
      <w:r w:rsidR="00AA7B9D" w:rsidRPr="000B2D8B">
        <w:rPr>
          <w:color w:val="FF0000"/>
        </w:rPr>
        <w:t>a</w:t>
      </w:r>
      <w:r w:rsidR="000B2D8B" w:rsidRPr="000B2D8B">
        <w:rPr>
          <w:color w:val="FF0000"/>
        </w:rPr>
        <w:t>/o</w:t>
      </w:r>
      <w:r w:rsidR="00AA7B9D" w:rsidRPr="000B2D8B">
        <w:rPr>
          <w:color w:val="FF0000"/>
        </w:rPr>
        <w:t xml:space="preserve"> </w:t>
      </w:r>
      <w:r w:rsidR="00393D59" w:rsidRPr="00D72C45">
        <w:t>no</w:t>
      </w:r>
      <w:r w:rsidR="00E2500D" w:rsidRPr="00D72C45">
        <w:t xml:space="preserve"> </w:t>
      </w:r>
      <w:r w:rsidR="00393D59" w:rsidRPr="00D72C45">
        <w:t>I</w:t>
      </w:r>
      <w:r w:rsidR="00DA2BF7">
        <w:t>V</w:t>
      </w:r>
      <w:r w:rsidR="00393D59" w:rsidRPr="00D72C45">
        <w:t xml:space="preserve"> Encontro Nacional da Associação Portuguesa de Professores de Física e de Química que </w:t>
      </w:r>
      <w:r w:rsidR="00DA2BF7">
        <w:t xml:space="preserve">se </w:t>
      </w:r>
      <w:r w:rsidR="00393D59" w:rsidRPr="00D72C45">
        <w:t xml:space="preserve">irá realizar </w:t>
      </w:r>
      <w:r w:rsidR="000B2D8B">
        <w:t>em</w:t>
      </w:r>
      <w:r w:rsidR="00393D59" w:rsidRPr="00D72C45">
        <w:t xml:space="preserve"> </w:t>
      </w:r>
      <w:r w:rsidR="00DA2BF7">
        <w:t>Évora</w:t>
      </w:r>
      <w:r w:rsidR="00393D59" w:rsidRPr="00D72C45">
        <w:t>, no</w:t>
      </w:r>
      <w:r w:rsidR="00F8086B">
        <w:t>s</w:t>
      </w:r>
      <w:r w:rsidR="00393D59" w:rsidRPr="00D72C45">
        <w:t xml:space="preserve"> dias </w:t>
      </w:r>
      <w:r w:rsidR="00DA2BF7">
        <w:t>4</w:t>
      </w:r>
      <w:r w:rsidR="00393D59" w:rsidRPr="00D72C45">
        <w:t xml:space="preserve"> e </w:t>
      </w:r>
      <w:r w:rsidR="00DA2BF7">
        <w:t>5</w:t>
      </w:r>
      <w:r w:rsidR="00393D59" w:rsidRPr="00D72C45">
        <w:t xml:space="preserve"> de Setembro de 202</w:t>
      </w:r>
      <w:r w:rsidR="004F0BF9">
        <w:t>6</w:t>
      </w:r>
      <w:r w:rsidR="00F8086B">
        <w:t>,</w:t>
      </w:r>
      <w:r w:rsidR="009E4549" w:rsidRPr="00D72C45">
        <w:t xml:space="preserve"> que se encontra acreditado pelo Conselho Cientifico-Pedagógico da Formação Contínua (</w:t>
      </w:r>
      <w:r w:rsidR="00E7204D" w:rsidRPr="00E7204D">
        <w:t>CCPFC/ACC-138818/26</w:t>
      </w:r>
      <w:r w:rsidR="009E4549" w:rsidRPr="00D72C45">
        <w:t>)</w:t>
      </w:r>
      <w:r w:rsidR="00E714ED">
        <w:t>.</w:t>
      </w:r>
    </w:p>
    <w:p w14:paraId="06DC33E2" w14:textId="6A015C6E" w:rsidR="005C4F78" w:rsidRDefault="009B717A" w:rsidP="004F216C">
      <w:pPr>
        <w:spacing w:after="240" w:line="360" w:lineRule="auto"/>
        <w:jc w:val="both"/>
      </w:pPr>
      <w:r>
        <w:t>A</w:t>
      </w:r>
      <w:r w:rsidR="00F80F24" w:rsidRPr="00D72C45">
        <w:t xml:space="preserve">o abrigo da </w:t>
      </w:r>
      <w:r w:rsidR="00694201">
        <w:t>Dispensa Especial de Serviço para os professores do grupo de recrutamento 510 que participarem neste encontro, por despacho cujo deferimento foi proferido pela Sra. Vice-Presidente da Agência para a Gestão do Sistema Educativo, I.P. (Informação n.º INF-26525/2026/AGSE), do dia 20/8/2026,</w:t>
      </w:r>
      <w:r w:rsidR="00547836">
        <w:t xml:space="preserve"> </w:t>
      </w:r>
      <w:r w:rsidR="00694201">
        <w:t xml:space="preserve">onde se engloba o alargamento da dispensa para formação ao </w:t>
      </w:r>
      <w:r w:rsidR="00694201" w:rsidRPr="009B717A">
        <w:rPr>
          <w:b/>
          <w:bCs/>
        </w:rPr>
        <w:t>período</w:t>
      </w:r>
      <w:r w:rsidR="00A35E3A" w:rsidRPr="009B717A">
        <w:rPr>
          <w:b/>
          <w:bCs/>
        </w:rPr>
        <w:t xml:space="preserve"> </w:t>
      </w:r>
      <w:r w:rsidR="00694201" w:rsidRPr="009B717A">
        <w:rPr>
          <w:b/>
          <w:bCs/>
        </w:rPr>
        <w:t>da tarde do dia 3 de setembro, bem como a dispensa de serviço no dia 4 de setembro de 2026</w:t>
      </w:r>
      <w:r w:rsidR="00694201">
        <w:t>, com</w:t>
      </w:r>
      <w:r w:rsidR="00A35E3A">
        <w:t xml:space="preserve"> </w:t>
      </w:r>
      <w:r w:rsidR="0084431F">
        <w:t>carácter</w:t>
      </w:r>
      <w:r w:rsidR="00694201">
        <w:t xml:space="preserve"> excecional, nos termos do artigo 9.º da Portaria n.º 345/2008, de 30 de abril</w:t>
      </w:r>
      <w:r w:rsidR="00DD5764">
        <w:t xml:space="preserve">, </w:t>
      </w:r>
      <w:r w:rsidR="00C34F79">
        <w:t>solicit</w:t>
      </w:r>
      <w:r w:rsidR="0084431F">
        <w:t>o</w:t>
      </w:r>
      <w:r w:rsidR="00C34F79">
        <w:t xml:space="preserve"> o usufruto da</w:t>
      </w:r>
      <w:r w:rsidR="009D7C9D" w:rsidRPr="00D72C45">
        <w:t xml:space="preserve"> dispensa concedida</w:t>
      </w:r>
      <w:r w:rsidR="005C4F78" w:rsidRPr="00D72C45">
        <w:t>, considerando o relevante interesse d</w:t>
      </w:r>
      <w:r w:rsidR="00622A79" w:rsidRPr="00D72C45">
        <w:t>o I</w:t>
      </w:r>
      <w:r w:rsidR="00CE2772">
        <w:t>V</w:t>
      </w:r>
      <w:r w:rsidR="005C4F78" w:rsidRPr="00D72C45">
        <w:t xml:space="preserve"> Encontro</w:t>
      </w:r>
      <w:r w:rsidR="00622A79" w:rsidRPr="00D72C45">
        <w:t xml:space="preserve"> Nacional da APPFQ e </w:t>
      </w:r>
      <w:r w:rsidR="00266185" w:rsidRPr="00D72C45">
        <w:t>da sua acreditação</w:t>
      </w:r>
      <w:r w:rsidR="00F50B2D" w:rsidRPr="00D72C45">
        <w:t xml:space="preserve"> como curso de formação para os efeitos previstos no Artigo 9.ª do RJFC (dimensão científica e pedagógica) dos Professores do 3º Ciclo do Ensino Básico e do Ensino Secundário do grupo 510 (1</w:t>
      </w:r>
      <w:r w:rsidR="004309FE">
        <w:t>6</w:t>
      </w:r>
      <w:r w:rsidR="00F50B2D" w:rsidRPr="00D72C45">
        <w:t xml:space="preserve"> horas)</w:t>
      </w:r>
      <w:r w:rsidR="00352C55" w:rsidRPr="00D72C45">
        <w:t>.</w:t>
      </w:r>
    </w:p>
    <w:p w14:paraId="101BB4FD" w14:textId="77777777" w:rsidR="0093052B" w:rsidRDefault="0093052B" w:rsidP="004F216C">
      <w:pPr>
        <w:spacing w:after="240" w:line="360" w:lineRule="auto"/>
        <w:jc w:val="both"/>
      </w:pPr>
    </w:p>
    <w:p w14:paraId="757AB47D" w14:textId="7F6B1BCA" w:rsidR="001A781A" w:rsidRPr="00D72C45" w:rsidRDefault="001A781A"/>
    <w:p w14:paraId="4B16024D" w14:textId="3A4D3A41" w:rsidR="001A781A" w:rsidRPr="00D72C45" w:rsidRDefault="001A781A">
      <w:r w:rsidRPr="00D72C45">
        <w:t>Pede deferimento,</w:t>
      </w:r>
    </w:p>
    <w:p w14:paraId="3FC0B391" w14:textId="5EB5A75A" w:rsidR="001A781A" w:rsidRPr="00D72C45" w:rsidRDefault="001A781A"/>
    <w:p w14:paraId="79E21430" w14:textId="0F06391D" w:rsidR="001A781A" w:rsidRPr="00D72C45" w:rsidRDefault="005C1C4E">
      <w:r w:rsidRPr="005C1C4E">
        <w:rPr>
          <w:color w:val="FF0000"/>
        </w:rPr>
        <w:t>Localidade</w:t>
      </w:r>
      <w:r w:rsidR="001A781A" w:rsidRPr="00D72C45">
        <w:t xml:space="preserve">, </w:t>
      </w:r>
      <w:r w:rsidRPr="005C1C4E">
        <w:rPr>
          <w:color w:val="FF0000"/>
        </w:rPr>
        <w:t>data</w:t>
      </w:r>
      <w:r w:rsidR="001A781A" w:rsidRPr="00D72C45">
        <w:t xml:space="preserve"> de 202</w:t>
      </w:r>
      <w:r w:rsidR="00CE2772">
        <w:t>6</w:t>
      </w:r>
    </w:p>
    <w:p w14:paraId="08E86A60" w14:textId="5745AA8F" w:rsidR="00A11740" w:rsidRDefault="00A11740"/>
    <w:p w14:paraId="26AD06F1" w14:textId="56F020F8" w:rsidR="00A11740" w:rsidRDefault="00A11740"/>
    <w:p w14:paraId="552DA6A1" w14:textId="535E54D7" w:rsidR="00A11740" w:rsidRDefault="00A11740"/>
    <w:p w14:paraId="538A971A" w14:textId="06D3A5FA" w:rsidR="00A11740" w:rsidRDefault="00A11740"/>
    <w:p w14:paraId="00D22ABE" w14:textId="47E2D34D" w:rsidR="009B717A" w:rsidRDefault="00A11740"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sectPr w:rsidR="009B71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81A"/>
    <w:rsid w:val="00017C5F"/>
    <w:rsid w:val="0004325B"/>
    <w:rsid w:val="000620E4"/>
    <w:rsid w:val="000B2D8B"/>
    <w:rsid w:val="000C59CA"/>
    <w:rsid w:val="000E79C4"/>
    <w:rsid w:val="00125712"/>
    <w:rsid w:val="00136FF9"/>
    <w:rsid w:val="001A781A"/>
    <w:rsid w:val="001D3B95"/>
    <w:rsid w:val="0020219A"/>
    <w:rsid w:val="00204AED"/>
    <w:rsid w:val="00212B4D"/>
    <w:rsid w:val="00217BC6"/>
    <w:rsid w:val="00255DDB"/>
    <w:rsid w:val="00266185"/>
    <w:rsid w:val="002A33F2"/>
    <w:rsid w:val="002A6395"/>
    <w:rsid w:val="00317361"/>
    <w:rsid w:val="00343459"/>
    <w:rsid w:val="003443AC"/>
    <w:rsid w:val="00352C55"/>
    <w:rsid w:val="003733BE"/>
    <w:rsid w:val="00393D59"/>
    <w:rsid w:val="003D23DF"/>
    <w:rsid w:val="003D4C3F"/>
    <w:rsid w:val="003F4C9A"/>
    <w:rsid w:val="004159E0"/>
    <w:rsid w:val="004309FE"/>
    <w:rsid w:val="004437BF"/>
    <w:rsid w:val="00470230"/>
    <w:rsid w:val="004B42BB"/>
    <w:rsid w:val="004C6707"/>
    <w:rsid w:val="004F0BF9"/>
    <w:rsid w:val="004F216C"/>
    <w:rsid w:val="00547836"/>
    <w:rsid w:val="00565190"/>
    <w:rsid w:val="00581D1F"/>
    <w:rsid w:val="005A4B6E"/>
    <w:rsid w:val="005C1C4E"/>
    <w:rsid w:val="005C4F78"/>
    <w:rsid w:val="005F212D"/>
    <w:rsid w:val="006065ED"/>
    <w:rsid w:val="00622A79"/>
    <w:rsid w:val="00674A31"/>
    <w:rsid w:val="00694201"/>
    <w:rsid w:val="006B404F"/>
    <w:rsid w:val="00761D7D"/>
    <w:rsid w:val="00784CAD"/>
    <w:rsid w:val="0084431F"/>
    <w:rsid w:val="008669C8"/>
    <w:rsid w:val="008745E5"/>
    <w:rsid w:val="008B4BEC"/>
    <w:rsid w:val="008B786E"/>
    <w:rsid w:val="0093052B"/>
    <w:rsid w:val="009B717A"/>
    <w:rsid w:val="009D7C9D"/>
    <w:rsid w:val="009E4549"/>
    <w:rsid w:val="009E5241"/>
    <w:rsid w:val="00A11740"/>
    <w:rsid w:val="00A35E3A"/>
    <w:rsid w:val="00A3680C"/>
    <w:rsid w:val="00AA6F49"/>
    <w:rsid w:val="00AA7B9D"/>
    <w:rsid w:val="00AD7CE3"/>
    <w:rsid w:val="00AE01FF"/>
    <w:rsid w:val="00AF5F61"/>
    <w:rsid w:val="00B53973"/>
    <w:rsid w:val="00C34F79"/>
    <w:rsid w:val="00C51E81"/>
    <w:rsid w:val="00C956A8"/>
    <w:rsid w:val="00CE2772"/>
    <w:rsid w:val="00D4223A"/>
    <w:rsid w:val="00D72C45"/>
    <w:rsid w:val="00D7557A"/>
    <w:rsid w:val="00DA2BF7"/>
    <w:rsid w:val="00DD5764"/>
    <w:rsid w:val="00DE4A04"/>
    <w:rsid w:val="00E2500D"/>
    <w:rsid w:val="00E315A5"/>
    <w:rsid w:val="00E42936"/>
    <w:rsid w:val="00E714ED"/>
    <w:rsid w:val="00E7204D"/>
    <w:rsid w:val="00E774C1"/>
    <w:rsid w:val="00E84A75"/>
    <w:rsid w:val="00EC4D37"/>
    <w:rsid w:val="00F00328"/>
    <w:rsid w:val="00F34209"/>
    <w:rsid w:val="00F50B2D"/>
    <w:rsid w:val="00F569DD"/>
    <w:rsid w:val="00F8086B"/>
    <w:rsid w:val="00F80F14"/>
    <w:rsid w:val="00F80F24"/>
    <w:rsid w:val="00F86164"/>
    <w:rsid w:val="00F92E2F"/>
    <w:rsid w:val="00FC0E7F"/>
    <w:rsid w:val="00FC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5B1FF"/>
  <w15:chartTrackingRefBased/>
  <w15:docId w15:val="{A0C08ED0-C512-49DF-9B52-E0D9BE3E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2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Carla Campos</dc:creator>
  <cp:keywords/>
  <dc:description/>
  <cp:lastModifiedBy>Cíntia Costa</cp:lastModifiedBy>
  <cp:revision>16</cp:revision>
  <dcterms:created xsi:type="dcterms:W3CDTF">2026-08-27T12:18:00Z</dcterms:created>
  <dcterms:modified xsi:type="dcterms:W3CDTF">2026-08-28T12:30:00Z</dcterms:modified>
</cp:coreProperties>
</file>